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B08C" w14:textId="6E7E405C" w:rsidR="00C606D3" w:rsidRDefault="007D16F0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智能无人系统技术</w:t>
      </w:r>
      <w:r w:rsidR="00A81258">
        <w:rPr>
          <w:rFonts w:ascii="宋体" w:hAnsi="宋体" w:cs="宋体" w:hint="eastAsia"/>
          <w:kern w:val="0"/>
          <w:sz w:val="32"/>
          <w:szCs w:val="32"/>
        </w:rPr>
        <w:t>（</w:t>
      </w:r>
      <w:r>
        <w:rPr>
          <w:rFonts w:ascii="宋体" w:hAnsi="宋体" w:cs="宋体" w:hint="eastAsia"/>
          <w:kern w:val="0"/>
          <w:sz w:val="32"/>
          <w:szCs w:val="32"/>
        </w:rPr>
        <w:t>强</w:t>
      </w:r>
      <w:proofErr w:type="gramStart"/>
      <w:r>
        <w:rPr>
          <w:rFonts w:ascii="宋体" w:hAnsi="宋体" w:cs="宋体" w:hint="eastAsia"/>
          <w:kern w:val="0"/>
          <w:sz w:val="32"/>
          <w:szCs w:val="32"/>
        </w:rPr>
        <w:t>基</w:t>
      </w:r>
      <w:r w:rsidR="00A81258">
        <w:rPr>
          <w:rFonts w:ascii="宋体" w:hAnsi="宋体" w:cs="宋体" w:hint="eastAsia"/>
          <w:kern w:val="0"/>
          <w:sz w:val="32"/>
          <w:szCs w:val="32"/>
        </w:rPr>
        <w:t>车辆</w:t>
      </w:r>
      <w:r>
        <w:rPr>
          <w:rFonts w:ascii="宋体" w:hAnsi="宋体" w:cs="宋体" w:hint="eastAsia"/>
          <w:kern w:val="0"/>
          <w:sz w:val="32"/>
          <w:szCs w:val="32"/>
        </w:rPr>
        <w:t>班</w:t>
      </w:r>
      <w:proofErr w:type="gramEnd"/>
      <w:r w:rsidR="00A81258">
        <w:rPr>
          <w:rFonts w:ascii="宋体" w:hAnsi="宋体" w:cs="宋体" w:hint="eastAsia"/>
          <w:kern w:val="0"/>
          <w:sz w:val="32"/>
          <w:szCs w:val="32"/>
        </w:rPr>
        <w:t>）</w:t>
      </w:r>
    </w:p>
    <w:p w14:paraId="6162B111" w14:textId="77777777" w:rsidR="00C606D3" w:rsidRDefault="007D16F0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2026</w:t>
      </w:r>
      <w:r>
        <w:rPr>
          <w:rFonts w:ascii="宋体" w:hAnsi="宋体" w:cs="宋体" w:hint="eastAsia"/>
          <w:kern w:val="0"/>
          <w:sz w:val="32"/>
          <w:szCs w:val="32"/>
        </w:rPr>
        <w:t>级第一学期选课说明及课程目录</w:t>
      </w:r>
    </w:p>
    <w:p w14:paraId="222FBA96" w14:textId="77777777" w:rsidR="00C606D3" w:rsidRDefault="007D16F0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1C15C511" w14:textId="77777777" w:rsidR="00C606D3" w:rsidRPr="00D34BCB" w:rsidRDefault="007D16F0">
      <w:pPr>
        <w:ind w:firstLineChars="200" w:firstLine="440"/>
        <w:rPr>
          <w:sz w:val="22"/>
          <w:szCs w:val="24"/>
        </w:rPr>
      </w:pPr>
      <w:r w:rsidRPr="00D34BCB">
        <w:rPr>
          <w:rFonts w:hint="eastAsia"/>
          <w:sz w:val="22"/>
          <w:szCs w:val="24"/>
        </w:rPr>
        <w:t>1</w:t>
      </w:r>
      <w:r w:rsidRPr="00D34BCB">
        <w:rPr>
          <w:rFonts w:hint="eastAsia"/>
          <w:sz w:val="22"/>
          <w:szCs w:val="24"/>
        </w:rPr>
        <w:t>、必修课程：由教务系统自动预置，不需选课。</w:t>
      </w:r>
    </w:p>
    <w:p w14:paraId="0A35D5FA" w14:textId="77777777" w:rsidR="00C606D3" w:rsidRPr="00D34BCB" w:rsidRDefault="007D16F0">
      <w:pPr>
        <w:ind w:firstLineChars="200" w:firstLine="440"/>
        <w:rPr>
          <w:sz w:val="22"/>
          <w:szCs w:val="24"/>
        </w:rPr>
      </w:pPr>
      <w:r w:rsidRPr="00D34BCB">
        <w:rPr>
          <w:rFonts w:hint="eastAsia"/>
          <w:sz w:val="22"/>
          <w:szCs w:val="24"/>
        </w:rPr>
        <w:t>2</w:t>
      </w:r>
      <w:r w:rsidRPr="00D34BCB">
        <w:rPr>
          <w:rFonts w:hint="eastAsia"/>
          <w:sz w:val="22"/>
          <w:szCs w:val="24"/>
        </w:rPr>
        <w:t>、选修课程：素质</w:t>
      </w:r>
      <w:proofErr w:type="gramStart"/>
      <w:r w:rsidRPr="00D34BCB">
        <w:rPr>
          <w:rFonts w:hint="eastAsia"/>
          <w:sz w:val="22"/>
          <w:szCs w:val="24"/>
        </w:rPr>
        <w:t>教育课总学分</w:t>
      </w:r>
      <w:proofErr w:type="gramEnd"/>
      <w:r w:rsidRPr="00D34BCB">
        <w:rPr>
          <w:rFonts w:hint="eastAsia"/>
          <w:sz w:val="22"/>
          <w:szCs w:val="24"/>
        </w:rPr>
        <w:t>要求不低于</w:t>
      </w:r>
      <w:r w:rsidRPr="00D34BCB">
        <w:rPr>
          <w:rFonts w:hint="eastAsia"/>
          <w:sz w:val="22"/>
          <w:szCs w:val="24"/>
        </w:rPr>
        <w:t>8</w:t>
      </w:r>
      <w:r w:rsidRPr="00D34BCB">
        <w:rPr>
          <w:rFonts w:hint="eastAsia"/>
          <w:sz w:val="22"/>
          <w:szCs w:val="24"/>
        </w:rPr>
        <w:t>学分，其中艺术鉴赏与审美体验不少于</w:t>
      </w:r>
      <w:r w:rsidRPr="00D34BCB">
        <w:rPr>
          <w:rFonts w:hint="eastAsia"/>
          <w:sz w:val="22"/>
          <w:szCs w:val="24"/>
        </w:rPr>
        <w:t>2</w:t>
      </w:r>
      <w:r w:rsidRPr="00D34BCB">
        <w:rPr>
          <w:rFonts w:hint="eastAsia"/>
          <w:sz w:val="22"/>
          <w:szCs w:val="24"/>
        </w:rPr>
        <w:t>学分，大学四年修满即可。</w:t>
      </w:r>
    </w:p>
    <w:p w14:paraId="4E5E7F28" w14:textId="77777777" w:rsidR="00C606D3" w:rsidRDefault="007D16F0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2532"/>
      </w:tblGrid>
      <w:tr w:rsidR="00C606D3" w:rsidRPr="00D34BCB" w14:paraId="46C2A11A" w14:textId="77777777" w:rsidTr="00D34BCB">
        <w:trPr>
          <w:trHeight w:val="300"/>
          <w:jc w:val="center"/>
        </w:trPr>
        <w:tc>
          <w:tcPr>
            <w:tcW w:w="1149" w:type="dxa"/>
            <w:shd w:val="clear" w:color="000000" w:fill="FFFFFF"/>
            <w:vAlign w:val="center"/>
          </w:tcPr>
          <w:p w14:paraId="1A41093C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</w:tcPr>
          <w:p w14:paraId="4C0C0542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</w:tcPr>
          <w:p w14:paraId="0432933E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</w:tcPr>
          <w:p w14:paraId="234751F8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02206386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2532" w:type="dxa"/>
            <w:shd w:val="clear" w:color="000000" w:fill="FFFFFF"/>
            <w:vAlign w:val="center"/>
          </w:tcPr>
          <w:p w14:paraId="2F96C9A6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C606D3" w:rsidRPr="00D34BCB" w14:paraId="46BAD7B2" w14:textId="77777777" w:rsidTr="00D34BCB">
        <w:trPr>
          <w:trHeight w:val="285"/>
          <w:jc w:val="center"/>
        </w:trPr>
        <w:tc>
          <w:tcPr>
            <w:tcW w:w="1149" w:type="dxa"/>
            <w:vMerge w:val="restart"/>
            <w:vAlign w:val="center"/>
          </w:tcPr>
          <w:p w14:paraId="33AB2AFA" w14:textId="77777777" w:rsidR="00C606D3" w:rsidRPr="00D34BCB" w:rsidRDefault="007D16F0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vAlign w:val="center"/>
          </w:tcPr>
          <w:p w14:paraId="489C8C11" w14:textId="77777777" w:rsidR="00C606D3" w:rsidRPr="00D34BCB" w:rsidRDefault="007D16F0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B63A73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CHE100</w:t>
            </w:r>
            <w:r w:rsidRPr="00D34BC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1ED1230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大学化学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DF8F0F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21800133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606D3" w:rsidRPr="00D34BCB" w14:paraId="2FF614E3" w14:textId="77777777" w:rsidTr="00D34BCB">
        <w:trPr>
          <w:trHeight w:val="285"/>
          <w:jc w:val="center"/>
        </w:trPr>
        <w:tc>
          <w:tcPr>
            <w:tcW w:w="1149" w:type="dxa"/>
            <w:vMerge/>
            <w:vAlign w:val="center"/>
          </w:tcPr>
          <w:p w14:paraId="08F19D29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3826EB09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8139A80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CSE100</w:t>
            </w:r>
            <w:r w:rsidRPr="00D34BC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0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31AFF5C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人工智能与计算科学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C3449D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2 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72C0CDC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056CD8EF" w14:textId="77777777" w:rsidTr="00D34BCB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0E8C0E74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E131E48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E7D7517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MTH10010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E01D165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线性代数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CAC198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6B71BD02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79A51CC7" w14:textId="77777777" w:rsidTr="00D34BCB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3BCB0F2F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812470D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03CBAC6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MTH10003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4D64446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工科数学分析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06257F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05D93A7A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606D3" w:rsidRPr="00D34BCB" w14:paraId="0AC7E1A7" w14:textId="77777777" w:rsidTr="00D34BCB">
        <w:trPr>
          <w:trHeight w:val="385"/>
          <w:jc w:val="center"/>
        </w:trPr>
        <w:tc>
          <w:tcPr>
            <w:tcW w:w="1149" w:type="dxa"/>
            <w:vMerge/>
            <w:vAlign w:val="center"/>
          </w:tcPr>
          <w:p w14:paraId="4E4E02EA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1D2B855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BF648E1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MAR10003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256BBD4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新时代实践教育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0708E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189AEECD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2350FFA6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31287978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8C8B41A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6B23C89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MAR10001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EC92D9C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E78B58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BD9885C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3953C28F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56C4F0E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721BE6D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4933CA1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PSY10001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F89CEF1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D4E751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6BADA41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3D585AFF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D5BC4B5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24964F03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3561F836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MIL10001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A7C0C75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F69A00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67EE65D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4A1A0553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01A7C0FB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1BA31695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AA60AD9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MIL10002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EFB1F6E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F19307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38A26C1A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606D3" w:rsidRPr="00D34BCB" w14:paraId="1251D518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634B1FDC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4122B8A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81D2732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SAF10601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1758FBD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国家安全概论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18390D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2A517713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606D3" w:rsidRPr="00D34BCB" w14:paraId="06E0C88F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6210DD87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6736D393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7ED3B65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BIO10051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8F0CB52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生命科学基础</w:t>
            </w: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F5BDD8" w14:textId="77777777" w:rsidR="00C606D3" w:rsidRPr="00D34BCB" w:rsidRDefault="007D16F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629F5DE4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C606D3" w:rsidRPr="00D34BCB" w14:paraId="26D12758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37E4A9D5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6AC2BCBD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1E09B38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61149290" w14:textId="77777777" w:rsidR="00C606D3" w:rsidRPr="00D34BCB" w:rsidRDefault="007D16F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85007F" w14:textId="46AD33CF" w:rsidR="00C606D3" w:rsidRPr="00D34BCB" w:rsidRDefault="00C606D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67445619" w14:textId="54654FC6" w:rsidR="00C606D3" w:rsidRPr="00D34BCB" w:rsidRDefault="0092572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proofErr w:type="gramStart"/>
            <w:r w:rsidRPr="0092572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需学生</w:t>
            </w:r>
            <w:proofErr w:type="gramEnd"/>
            <w:r w:rsidRPr="0092572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自行选课，具体说明见《2026-2027-1学期体育课程选课指南》</w:t>
            </w:r>
          </w:p>
        </w:tc>
      </w:tr>
      <w:tr w:rsidR="00C606D3" w:rsidRPr="00D34BCB" w14:paraId="78E3F429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4B5AB095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12F16707" w14:textId="77777777" w:rsidR="00C606D3" w:rsidRPr="00D34BCB" w:rsidRDefault="007D16F0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proofErr w:type="gramStart"/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思政限</w:t>
            </w:r>
            <w:proofErr w:type="gramEnd"/>
            <w:r w:rsidRPr="00D34BC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20A3D9A" w14:textId="77777777" w:rsidR="00C606D3" w:rsidRPr="00D34BCB" w:rsidRDefault="007D16F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DEA106A" w14:textId="77777777" w:rsidR="00C606D3" w:rsidRPr="00D34BCB" w:rsidRDefault="007D16F0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社会主义发展史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8499AF" w14:textId="77777777" w:rsidR="00C606D3" w:rsidRPr="00D34BCB" w:rsidRDefault="007D16F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532" w:type="dxa"/>
            <w:vMerge w:val="restart"/>
            <w:shd w:val="clear" w:color="auto" w:fill="auto"/>
            <w:noWrap/>
            <w:vAlign w:val="center"/>
          </w:tcPr>
          <w:p w14:paraId="11683D52" w14:textId="6A456DE7" w:rsidR="00C606D3" w:rsidRPr="00D34BCB" w:rsidRDefault="009903DF" w:rsidP="009903DF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903DF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毕业前需修满2学分，当前学期开设《中华优秀传统文化》《宪法法律》《中华民族共同体概论》《形势与政策》</w:t>
            </w:r>
          </w:p>
        </w:tc>
      </w:tr>
      <w:tr w:rsidR="00C606D3" w:rsidRPr="00D34BCB" w14:paraId="760E5942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57B5C610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737C379D" w14:textId="77777777" w:rsidR="00C606D3" w:rsidRPr="00D34BCB" w:rsidRDefault="00C606D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F6E8023" w14:textId="77777777" w:rsidR="00C606D3" w:rsidRPr="00D34BCB" w:rsidRDefault="007D16F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D36B387" w14:textId="77777777" w:rsidR="00C606D3" w:rsidRPr="00D34BCB" w:rsidRDefault="007D16F0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中华民族共同体概论</w:t>
            </w: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9222C6" w14:textId="77777777" w:rsidR="00C606D3" w:rsidRPr="00D34BCB" w:rsidRDefault="007D16F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6F4CF2DF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606D3" w:rsidRPr="00D34BCB" w14:paraId="4157140B" w14:textId="77777777" w:rsidTr="00D34BCB">
        <w:trPr>
          <w:trHeight w:val="419"/>
          <w:jc w:val="center"/>
        </w:trPr>
        <w:tc>
          <w:tcPr>
            <w:tcW w:w="1149" w:type="dxa"/>
            <w:vMerge/>
            <w:vAlign w:val="center"/>
          </w:tcPr>
          <w:p w14:paraId="70D74583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5D188BC6" w14:textId="77777777" w:rsidR="00C606D3" w:rsidRPr="00D34BCB" w:rsidRDefault="00C606D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D913A6C" w14:textId="77777777" w:rsidR="00C606D3" w:rsidRPr="00D34BCB" w:rsidRDefault="007D16F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MARGO003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6D718F0" w14:textId="77777777" w:rsidR="00C606D3" w:rsidRPr="00D34BCB" w:rsidRDefault="007D16F0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宪法法律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6EB586" w14:textId="77777777" w:rsidR="00C606D3" w:rsidRPr="00D34BCB" w:rsidRDefault="007D16F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7B9370B5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606D3" w:rsidRPr="00D34BCB" w14:paraId="78B2A0D3" w14:textId="77777777" w:rsidTr="00D34BCB">
        <w:trPr>
          <w:trHeight w:val="407"/>
          <w:jc w:val="center"/>
        </w:trPr>
        <w:tc>
          <w:tcPr>
            <w:tcW w:w="1149" w:type="dxa"/>
            <w:vMerge/>
            <w:vAlign w:val="center"/>
          </w:tcPr>
          <w:p w14:paraId="151B4AE4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Merge/>
            <w:vAlign w:val="center"/>
          </w:tcPr>
          <w:p w14:paraId="05E5461A" w14:textId="77777777" w:rsidR="00C606D3" w:rsidRPr="00D34BCB" w:rsidRDefault="00C606D3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47BF1263" w14:textId="77777777" w:rsidR="00C606D3" w:rsidRPr="00D34BCB" w:rsidRDefault="007D16F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83129A0" w14:textId="77777777" w:rsidR="00C606D3" w:rsidRPr="00D34BCB" w:rsidRDefault="007D16F0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中华优秀传统文化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168171" w14:textId="77777777" w:rsidR="00C606D3" w:rsidRPr="00D34BCB" w:rsidRDefault="007D16F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532" w:type="dxa"/>
            <w:vMerge/>
            <w:shd w:val="clear" w:color="auto" w:fill="auto"/>
            <w:noWrap/>
            <w:vAlign w:val="center"/>
          </w:tcPr>
          <w:p w14:paraId="3770AD3C" w14:textId="77777777" w:rsidR="00C606D3" w:rsidRPr="00D34BCB" w:rsidRDefault="00C606D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606D3" w:rsidRPr="00D34BCB" w14:paraId="42B68B47" w14:textId="77777777" w:rsidTr="00353197">
        <w:trPr>
          <w:trHeight w:val="1361"/>
          <w:jc w:val="center"/>
        </w:trPr>
        <w:tc>
          <w:tcPr>
            <w:tcW w:w="1149" w:type="dxa"/>
            <w:vMerge/>
            <w:vAlign w:val="center"/>
          </w:tcPr>
          <w:p w14:paraId="77D0AA2C" w14:textId="77777777" w:rsidR="00C606D3" w:rsidRPr="00D34BCB" w:rsidRDefault="00C606D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1B1D4D00" w14:textId="77777777" w:rsidR="00C606D3" w:rsidRPr="00D34BCB" w:rsidRDefault="007D16F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1FCBF2" w14:textId="77777777" w:rsidR="00C606D3" w:rsidRPr="00D34BCB" w:rsidRDefault="007D16F0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FLL11506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4DFDFAD" w14:textId="77777777" w:rsidR="00C606D3" w:rsidRPr="00D34BCB" w:rsidRDefault="007D16F0">
            <w:pPr>
              <w:widowControl/>
              <w:spacing w:line="360" w:lineRule="exac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核心英语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94C4BF" w14:textId="77777777" w:rsidR="00C606D3" w:rsidRPr="00D34BCB" w:rsidRDefault="007D16F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D34BCB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2532" w:type="dxa"/>
            <w:shd w:val="clear" w:color="auto" w:fill="auto"/>
            <w:noWrap/>
            <w:vAlign w:val="center"/>
          </w:tcPr>
          <w:p w14:paraId="654C7F25" w14:textId="79006BC6" w:rsidR="00C606D3" w:rsidRPr="00D34BCB" w:rsidRDefault="00BC1455" w:rsidP="006A41E4">
            <w:pPr>
              <w:widowControl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C1455">
              <w:rPr>
                <w:rFonts w:asciiTheme="minorEastAsia" w:eastAsiaTheme="minorEastAsia" w:hAnsiTheme="minorEastAsia" w:hint="eastAsia"/>
                <w:kern w:val="0"/>
                <w:szCs w:val="21"/>
              </w:rPr>
              <w:t>根据入学英语水平测试结果确定修读课程，具体参见《关于开展2026级新生英语水平测试的通知》</w:t>
            </w:r>
          </w:p>
        </w:tc>
      </w:tr>
    </w:tbl>
    <w:p w14:paraId="01F7ACA9" w14:textId="77777777" w:rsidR="00C606D3" w:rsidRDefault="00C606D3"/>
    <w:sectPr w:rsidR="00C606D3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D2CD" w14:textId="77777777" w:rsidR="007D16F0" w:rsidRDefault="007D16F0">
      <w:r>
        <w:separator/>
      </w:r>
    </w:p>
  </w:endnote>
  <w:endnote w:type="continuationSeparator" w:id="0">
    <w:p w14:paraId="2191B9B4" w14:textId="77777777" w:rsidR="007D16F0" w:rsidRDefault="007D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86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1B6A" w14:textId="77777777" w:rsidR="00C606D3" w:rsidRDefault="007D16F0">
    <w:pPr>
      <w:pStyle w:val="a9"/>
      <w:jc w:val="center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>
      <w:t>1</w:t>
    </w:r>
    <w:r>
      <w:fldChar w:fldCharType="end"/>
    </w:r>
  </w:p>
  <w:p w14:paraId="401C759E" w14:textId="77777777" w:rsidR="00C606D3" w:rsidRDefault="00C606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7B24E" w14:textId="77777777" w:rsidR="007D16F0" w:rsidRDefault="007D16F0">
      <w:r>
        <w:separator/>
      </w:r>
    </w:p>
  </w:footnote>
  <w:footnote w:type="continuationSeparator" w:id="0">
    <w:p w14:paraId="1DD48061" w14:textId="77777777" w:rsidR="007D16F0" w:rsidRDefault="007D16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RjZWJkMDM5MDM0ZjU2NmYyNGU2YmZhZGIzZTM3MzAifQ=="/>
  </w:docVars>
  <w:rsids>
    <w:rsidRoot w:val="007C3E3A"/>
    <w:rsid w:val="000163F1"/>
    <w:rsid w:val="000203F3"/>
    <w:rsid w:val="00054BD7"/>
    <w:rsid w:val="00061CCA"/>
    <w:rsid w:val="00071289"/>
    <w:rsid w:val="000A67BA"/>
    <w:rsid w:val="000B39EE"/>
    <w:rsid w:val="000C2308"/>
    <w:rsid w:val="000C4899"/>
    <w:rsid w:val="000C4CB7"/>
    <w:rsid w:val="000F4CAC"/>
    <w:rsid w:val="00110E0C"/>
    <w:rsid w:val="0012021A"/>
    <w:rsid w:val="00120287"/>
    <w:rsid w:val="00120E6F"/>
    <w:rsid w:val="0013460F"/>
    <w:rsid w:val="00136098"/>
    <w:rsid w:val="0014459C"/>
    <w:rsid w:val="001452A6"/>
    <w:rsid w:val="001461BC"/>
    <w:rsid w:val="00166925"/>
    <w:rsid w:val="00170165"/>
    <w:rsid w:val="001731FA"/>
    <w:rsid w:val="00182C2C"/>
    <w:rsid w:val="00184678"/>
    <w:rsid w:val="001846A9"/>
    <w:rsid w:val="00186A2A"/>
    <w:rsid w:val="001B238F"/>
    <w:rsid w:val="001B4E9D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5254B"/>
    <w:rsid w:val="0026088A"/>
    <w:rsid w:val="0026672A"/>
    <w:rsid w:val="0026717C"/>
    <w:rsid w:val="0028051E"/>
    <w:rsid w:val="00281555"/>
    <w:rsid w:val="002831F0"/>
    <w:rsid w:val="0029688B"/>
    <w:rsid w:val="00296DF8"/>
    <w:rsid w:val="002A1C80"/>
    <w:rsid w:val="002A6C2C"/>
    <w:rsid w:val="002B17A6"/>
    <w:rsid w:val="002D5B47"/>
    <w:rsid w:val="002D6FCA"/>
    <w:rsid w:val="002E2560"/>
    <w:rsid w:val="002E2C85"/>
    <w:rsid w:val="002F485F"/>
    <w:rsid w:val="002F61FB"/>
    <w:rsid w:val="00305CE1"/>
    <w:rsid w:val="00317471"/>
    <w:rsid w:val="00325FF2"/>
    <w:rsid w:val="00335D6D"/>
    <w:rsid w:val="003428D9"/>
    <w:rsid w:val="003471AF"/>
    <w:rsid w:val="00353197"/>
    <w:rsid w:val="003640E7"/>
    <w:rsid w:val="00370DD3"/>
    <w:rsid w:val="00375EDA"/>
    <w:rsid w:val="003769F0"/>
    <w:rsid w:val="00387774"/>
    <w:rsid w:val="00387BB1"/>
    <w:rsid w:val="00395059"/>
    <w:rsid w:val="003A05CA"/>
    <w:rsid w:val="003A4A0D"/>
    <w:rsid w:val="003B6A8B"/>
    <w:rsid w:val="003C0062"/>
    <w:rsid w:val="003C19B0"/>
    <w:rsid w:val="003D20A4"/>
    <w:rsid w:val="003E0FF3"/>
    <w:rsid w:val="003E4220"/>
    <w:rsid w:val="003E69B0"/>
    <w:rsid w:val="0042499D"/>
    <w:rsid w:val="0042791C"/>
    <w:rsid w:val="004417CA"/>
    <w:rsid w:val="00441826"/>
    <w:rsid w:val="0044676C"/>
    <w:rsid w:val="00455474"/>
    <w:rsid w:val="00464238"/>
    <w:rsid w:val="00466B7B"/>
    <w:rsid w:val="004758CE"/>
    <w:rsid w:val="004832C3"/>
    <w:rsid w:val="004851F4"/>
    <w:rsid w:val="004A207A"/>
    <w:rsid w:val="004B3712"/>
    <w:rsid w:val="004B74AF"/>
    <w:rsid w:val="004B7F53"/>
    <w:rsid w:val="004D180F"/>
    <w:rsid w:val="004D34AE"/>
    <w:rsid w:val="004E6872"/>
    <w:rsid w:val="004E6B34"/>
    <w:rsid w:val="004F2068"/>
    <w:rsid w:val="004F6B60"/>
    <w:rsid w:val="00506195"/>
    <w:rsid w:val="0051205D"/>
    <w:rsid w:val="00521282"/>
    <w:rsid w:val="00521C08"/>
    <w:rsid w:val="005265BD"/>
    <w:rsid w:val="00531213"/>
    <w:rsid w:val="005431E9"/>
    <w:rsid w:val="0054404A"/>
    <w:rsid w:val="0054545F"/>
    <w:rsid w:val="00553CF2"/>
    <w:rsid w:val="00554C09"/>
    <w:rsid w:val="00583D9C"/>
    <w:rsid w:val="00586AF1"/>
    <w:rsid w:val="00587760"/>
    <w:rsid w:val="0059244D"/>
    <w:rsid w:val="005957C8"/>
    <w:rsid w:val="005A05D9"/>
    <w:rsid w:val="005A734F"/>
    <w:rsid w:val="005B41CA"/>
    <w:rsid w:val="005C62CA"/>
    <w:rsid w:val="005D6E9F"/>
    <w:rsid w:val="0060651F"/>
    <w:rsid w:val="0061289C"/>
    <w:rsid w:val="0062063D"/>
    <w:rsid w:val="00627DCE"/>
    <w:rsid w:val="00634A8B"/>
    <w:rsid w:val="00650D96"/>
    <w:rsid w:val="00651861"/>
    <w:rsid w:val="00656FDE"/>
    <w:rsid w:val="00680AE7"/>
    <w:rsid w:val="00682431"/>
    <w:rsid w:val="0068497A"/>
    <w:rsid w:val="00694E25"/>
    <w:rsid w:val="006A41E4"/>
    <w:rsid w:val="006C2C96"/>
    <w:rsid w:val="006E5245"/>
    <w:rsid w:val="006E6BED"/>
    <w:rsid w:val="006E7A55"/>
    <w:rsid w:val="006F27DF"/>
    <w:rsid w:val="00721D4B"/>
    <w:rsid w:val="007436DE"/>
    <w:rsid w:val="007552B1"/>
    <w:rsid w:val="00760E56"/>
    <w:rsid w:val="00763F8F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16F0"/>
    <w:rsid w:val="007D68E5"/>
    <w:rsid w:val="007D7C07"/>
    <w:rsid w:val="007D7E94"/>
    <w:rsid w:val="007D7F81"/>
    <w:rsid w:val="007E2755"/>
    <w:rsid w:val="008007F7"/>
    <w:rsid w:val="0080091D"/>
    <w:rsid w:val="008163BF"/>
    <w:rsid w:val="008249F9"/>
    <w:rsid w:val="00850091"/>
    <w:rsid w:val="00852F2C"/>
    <w:rsid w:val="0086007B"/>
    <w:rsid w:val="00865433"/>
    <w:rsid w:val="008708E7"/>
    <w:rsid w:val="0087171A"/>
    <w:rsid w:val="00872FE5"/>
    <w:rsid w:val="00873C32"/>
    <w:rsid w:val="00875E70"/>
    <w:rsid w:val="00884F0F"/>
    <w:rsid w:val="008A25D4"/>
    <w:rsid w:val="008C1766"/>
    <w:rsid w:val="008C2EF8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2572C"/>
    <w:rsid w:val="009336D5"/>
    <w:rsid w:val="00947940"/>
    <w:rsid w:val="00955DAD"/>
    <w:rsid w:val="00960DC7"/>
    <w:rsid w:val="0096532F"/>
    <w:rsid w:val="009660B8"/>
    <w:rsid w:val="009705E1"/>
    <w:rsid w:val="00972D85"/>
    <w:rsid w:val="00974C08"/>
    <w:rsid w:val="00982796"/>
    <w:rsid w:val="009857FC"/>
    <w:rsid w:val="009903DF"/>
    <w:rsid w:val="0099078B"/>
    <w:rsid w:val="0099431D"/>
    <w:rsid w:val="009A60B4"/>
    <w:rsid w:val="009B7984"/>
    <w:rsid w:val="009C1BB9"/>
    <w:rsid w:val="009C4DF6"/>
    <w:rsid w:val="009D265D"/>
    <w:rsid w:val="009E2DF7"/>
    <w:rsid w:val="009E2FA3"/>
    <w:rsid w:val="009E7A20"/>
    <w:rsid w:val="009F7EF8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41AC"/>
    <w:rsid w:val="00A55534"/>
    <w:rsid w:val="00A66268"/>
    <w:rsid w:val="00A70477"/>
    <w:rsid w:val="00A72C9B"/>
    <w:rsid w:val="00A80FCF"/>
    <w:rsid w:val="00A81258"/>
    <w:rsid w:val="00A81E05"/>
    <w:rsid w:val="00A83CB3"/>
    <w:rsid w:val="00A83E01"/>
    <w:rsid w:val="00A879BB"/>
    <w:rsid w:val="00AC5492"/>
    <w:rsid w:val="00AC65A3"/>
    <w:rsid w:val="00AC7648"/>
    <w:rsid w:val="00AE2606"/>
    <w:rsid w:val="00AE72E3"/>
    <w:rsid w:val="00AF0865"/>
    <w:rsid w:val="00AF1C1A"/>
    <w:rsid w:val="00AF372B"/>
    <w:rsid w:val="00B10C41"/>
    <w:rsid w:val="00B127F6"/>
    <w:rsid w:val="00B2089D"/>
    <w:rsid w:val="00B40735"/>
    <w:rsid w:val="00B50F67"/>
    <w:rsid w:val="00B535C0"/>
    <w:rsid w:val="00B539EB"/>
    <w:rsid w:val="00B66399"/>
    <w:rsid w:val="00B82540"/>
    <w:rsid w:val="00B84811"/>
    <w:rsid w:val="00B84957"/>
    <w:rsid w:val="00BA5578"/>
    <w:rsid w:val="00BC0B33"/>
    <w:rsid w:val="00BC1455"/>
    <w:rsid w:val="00BC2C79"/>
    <w:rsid w:val="00BD4D2C"/>
    <w:rsid w:val="00BD55DE"/>
    <w:rsid w:val="00BD77A1"/>
    <w:rsid w:val="00BF07F8"/>
    <w:rsid w:val="00BF3B52"/>
    <w:rsid w:val="00BF5C34"/>
    <w:rsid w:val="00C14C66"/>
    <w:rsid w:val="00C1540D"/>
    <w:rsid w:val="00C17697"/>
    <w:rsid w:val="00C17C70"/>
    <w:rsid w:val="00C26A2C"/>
    <w:rsid w:val="00C27CB8"/>
    <w:rsid w:val="00C27F7C"/>
    <w:rsid w:val="00C507E6"/>
    <w:rsid w:val="00C576B2"/>
    <w:rsid w:val="00C606D3"/>
    <w:rsid w:val="00C63AF8"/>
    <w:rsid w:val="00C672B3"/>
    <w:rsid w:val="00C70677"/>
    <w:rsid w:val="00C720C8"/>
    <w:rsid w:val="00C737D8"/>
    <w:rsid w:val="00C83F34"/>
    <w:rsid w:val="00C83FBF"/>
    <w:rsid w:val="00C92C9B"/>
    <w:rsid w:val="00C94FDD"/>
    <w:rsid w:val="00C97145"/>
    <w:rsid w:val="00CA4E81"/>
    <w:rsid w:val="00CA731D"/>
    <w:rsid w:val="00CB4E17"/>
    <w:rsid w:val="00CC0588"/>
    <w:rsid w:val="00CD03A3"/>
    <w:rsid w:val="00CE0179"/>
    <w:rsid w:val="00CE5565"/>
    <w:rsid w:val="00CE5B7E"/>
    <w:rsid w:val="00CE5F9A"/>
    <w:rsid w:val="00D0139A"/>
    <w:rsid w:val="00D04C76"/>
    <w:rsid w:val="00D060DF"/>
    <w:rsid w:val="00D1137A"/>
    <w:rsid w:val="00D34BCB"/>
    <w:rsid w:val="00D369F2"/>
    <w:rsid w:val="00D37938"/>
    <w:rsid w:val="00D402F9"/>
    <w:rsid w:val="00D44FDD"/>
    <w:rsid w:val="00D46ECB"/>
    <w:rsid w:val="00D65866"/>
    <w:rsid w:val="00D721E0"/>
    <w:rsid w:val="00D74DE8"/>
    <w:rsid w:val="00D77D8B"/>
    <w:rsid w:val="00D809E1"/>
    <w:rsid w:val="00D81E02"/>
    <w:rsid w:val="00D970AD"/>
    <w:rsid w:val="00DA3CAB"/>
    <w:rsid w:val="00DB1D35"/>
    <w:rsid w:val="00DB5211"/>
    <w:rsid w:val="00DC3590"/>
    <w:rsid w:val="00DC4629"/>
    <w:rsid w:val="00DC73AA"/>
    <w:rsid w:val="00DD32FB"/>
    <w:rsid w:val="00DD5AF6"/>
    <w:rsid w:val="00DD5C5E"/>
    <w:rsid w:val="00E01D76"/>
    <w:rsid w:val="00E04C32"/>
    <w:rsid w:val="00E06474"/>
    <w:rsid w:val="00E27EB2"/>
    <w:rsid w:val="00E456ED"/>
    <w:rsid w:val="00EA0B72"/>
    <w:rsid w:val="00EA6745"/>
    <w:rsid w:val="00EA6AC7"/>
    <w:rsid w:val="00EB2B39"/>
    <w:rsid w:val="00ED0D51"/>
    <w:rsid w:val="00ED7CAC"/>
    <w:rsid w:val="00EE550B"/>
    <w:rsid w:val="00EE77A7"/>
    <w:rsid w:val="00EF7F7E"/>
    <w:rsid w:val="00F01503"/>
    <w:rsid w:val="00F07A75"/>
    <w:rsid w:val="00F10AE2"/>
    <w:rsid w:val="00F111D6"/>
    <w:rsid w:val="00F20D90"/>
    <w:rsid w:val="00F237F3"/>
    <w:rsid w:val="00F24991"/>
    <w:rsid w:val="00F316D3"/>
    <w:rsid w:val="00F35230"/>
    <w:rsid w:val="00F360F7"/>
    <w:rsid w:val="00F44954"/>
    <w:rsid w:val="00F46375"/>
    <w:rsid w:val="00F478AE"/>
    <w:rsid w:val="00F56EBC"/>
    <w:rsid w:val="00F57F49"/>
    <w:rsid w:val="00F71F0E"/>
    <w:rsid w:val="00F81CB7"/>
    <w:rsid w:val="00F87A25"/>
    <w:rsid w:val="00F91DF8"/>
    <w:rsid w:val="00FA772B"/>
    <w:rsid w:val="00FB35C3"/>
    <w:rsid w:val="00FB50C7"/>
    <w:rsid w:val="00FB7705"/>
    <w:rsid w:val="00FD6DEA"/>
    <w:rsid w:val="00FE0496"/>
    <w:rsid w:val="00FE203C"/>
    <w:rsid w:val="00FE3EAD"/>
    <w:rsid w:val="00FE3FF8"/>
    <w:rsid w:val="00FE48E1"/>
    <w:rsid w:val="012400BD"/>
    <w:rsid w:val="021458B0"/>
    <w:rsid w:val="02D04709"/>
    <w:rsid w:val="04A41352"/>
    <w:rsid w:val="0966277A"/>
    <w:rsid w:val="14445DAD"/>
    <w:rsid w:val="16225C7A"/>
    <w:rsid w:val="1AC6217C"/>
    <w:rsid w:val="1F975E18"/>
    <w:rsid w:val="25F87A5A"/>
    <w:rsid w:val="28506677"/>
    <w:rsid w:val="35606548"/>
    <w:rsid w:val="3F9C7D6C"/>
    <w:rsid w:val="40CC28FA"/>
    <w:rsid w:val="451E2AD1"/>
    <w:rsid w:val="4A995804"/>
    <w:rsid w:val="4F634FF0"/>
    <w:rsid w:val="55F94A66"/>
    <w:rsid w:val="56F049FE"/>
    <w:rsid w:val="57BB3183"/>
    <w:rsid w:val="5AD3057A"/>
    <w:rsid w:val="5C301409"/>
    <w:rsid w:val="5E604DE2"/>
    <w:rsid w:val="5EF51743"/>
    <w:rsid w:val="600F393E"/>
    <w:rsid w:val="60B750B1"/>
    <w:rsid w:val="619051AE"/>
    <w:rsid w:val="69E6294E"/>
    <w:rsid w:val="6A0C051D"/>
    <w:rsid w:val="6BEE767A"/>
    <w:rsid w:val="7416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1D1147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6E139-2B4E-462C-8146-3593EFD7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13</cp:revision>
  <cp:lastPrinted>2020-09-25T03:09:00Z</cp:lastPrinted>
  <dcterms:created xsi:type="dcterms:W3CDTF">2024-08-22T05:01:00Z</dcterms:created>
  <dcterms:modified xsi:type="dcterms:W3CDTF">2026-09-07T08:03:00Z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2A7A9243BB394CCAB26CDC506694BD8C_13</vt:lpwstr>
  </property>
  <property fmtid="{D5CDD505-2E9C-101B-9397-08002B2CF9AE}" pid="4" name="KSOTemplateDocerSaveRecord">
    <vt:lpwstr>eyJoZGlkIjoiZDRjZWJkMDM5MDM0ZjU2NmYyNGU2YmZhZGIzZTM3MzAiLCJ1c2VySWQiOiI0MjM0MDQ1MjMifQ==</vt:lpwstr>
  </property>
</Properties>
</file>